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5D" w:rsidRDefault="007C645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C645D" w:rsidRDefault="00AF4612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2018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年度广西物业服务示范项目申报表</w:t>
      </w:r>
    </w:p>
    <w:p w:rsidR="007C645D" w:rsidRDefault="007C645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9805" w:type="dxa"/>
        <w:jc w:val="center"/>
        <w:tblLayout w:type="fixed"/>
        <w:tblLook w:val="04A0"/>
      </w:tblPr>
      <w:tblGrid>
        <w:gridCol w:w="667"/>
        <w:gridCol w:w="1177"/>
        <w:gridCol w:w="36"/>
        <w:gridCol w:w="1160"/>
        <w:gridCol w:w="520"/>
        <w:gridCol w:w="1863"/>
        <w:gridCol w:w="727"/>
        <w:gridCol w:w="943"/>
        <w:gridCol w:w="631"/>
        <w:gridCol w:w="2081"/>
      </w:tblGrid>
      <w:tr w:rsidR="007C645D">
        <w:trPr>
          <w:trHeight w:val="627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名称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Ansi="ˎ̥,Verdana,Arial" w:cs="宋体" w:hint="eastAsia"/>
                <w:color w:val="000000"/>
                <w:kern w:val="0"/>
                <w:sz w:val="28"/>
                <w:szCs w:val="28"/>
              </w:rPr>
              <w:t>合同期限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618"/>
          <w:jc w:val="center"/>
        </w:trPr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605"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物业服务企业名称</w:t>
            </w:r>
          </w:p>
        </w:tc>
        <w:tc>
          <w:tcPr>
            <w:tcW w:w="67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645D" w:rsidRDefault="00AF461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7C645D">
        <w:trPr>
          <w:trHeight w:val="488"/>
          <w:jc w:val="center"/>
        </w:trPr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物业服务企业办公地址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1030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物业企业</w:t>
            </w:r>
          </w:p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776"/>
          <w:jc w:val="center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业主委员会</w:t>
            </w:r>
          </w:p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业主委员会成立时间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521"/>
          <w:jc w:val="center"/>
        </w:trPr>
        <w:tc>
          <w:tcPr>
            <w:tcW w:w="7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城市物业管理优秀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项目</w:t>
            </w:r>
            <w:r>
              <w:rPr>
                <w:rFonts w:eastAsia="仿宋_GB2312"/>
                <w:kern w:val="0"/>
                <w:sz w:val="28"/>
                <w:szCs w:val="28"/>
              </w:rPr>
              <w:t>达标时间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798"/>
          <w:jc w:val="center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物业服务企业自检情况</w:t>
            </w:r>
          </w:p>
        </w:tc>
        <w:tc>
          <w:tcPr>
            <w:tcW w:w="91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spacing w:line="40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（创优组织机构、创优主要措施、自评结果等）</w:t>
            </w: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AF461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（可另附自检报告）</w:t>
            </w:r>
          </w:p>
          <w:p w:rsidR="007C645D" w:rsidRDefault="007C645D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7C645D">
        <w:trPr>
          <w:trHeight w:val="2622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lastRenderedPageBreak/>
              <w:t>市级物业管理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行业协会</w:t>
            </w: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章</w:t>
            </w:r>
          </w:p>
          <w:p w:rsidR="007C645D" w:rsidRDefault="00AF461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7C645D">
        <w:trPr>
          <w:trHeight w:val="1590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评选委员会意见</w:t>
            </w:r>
          </w:p>
        </w:tc>
        <w:tc>
          <w:tcPr>
            <w:tcW w:w="7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7C645D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 w:rsidR="007C645D" w:rsidRDefault="00AF4612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盖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章</w:t>
            </w:r>
          </w:p>
          <w:p w:rsidR="007C645D" w:rsidRDefault="00AF4612">
            <w:pPr>
              <w:widowControl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7C645D" w:rsidRDefault="007C645D">
      <w:pPr>
        <w:spacing w:line="590" w:lineRule="exact"/>
        <w:rPr>
          <w:rFonts w:eastAsia="方正仿宋_GBK"/>
          <w:sz w:val="32"/>
          <w:lang w:val="zh-CN"/>
        </w:rPr>
      </w:pPr>
    </w:p>
    <w:p w:rsidR="007C645D" w:rsidRDefault="007C645D">
      <w:pPr>
        <w:spacing w:line="590" w:lineRule="exact"/>
        <w:rPr>
          <w:rFonts w:eastAsia="方正仿宋_GBK"/>
          <w:sz w:val="32"/>
          <w:lang w:val="zh-CN"/>
        </w:rPr>
      </w:pPr>
    </w:p>
    <w:p w:rsidR="007C645D" w:rsidRDefault="007C645D">
      <w:pPr>
        <w:spacing w:line="590" w:lineRule="exact"/>
        <w:rPr>
          <w:rFonts w:eastAsia="方正仿宋_GBK"/>
          <w:sz w:val="32"/>
          <w:lang w:val="zh-CN"/>
        </w:rPr>
      </w:pPr>
    </w:p>
    <w:p w:rsidR="007C645D" w:rsidRDefault="007C645D">
      <w:pPr>
        <w:spacing w:line="590" w:lineRule="exact"/>
        <w:rPr>
          <w:rFonts w:eastAsia="方正仿宋_GBK"/>
          <w:sz w:val="32"/>
          <w:lang w:val="zh-CN"/>
        </w:rPr>
      </w:pPr>
    </w:p>
    <w:p w:rsidR="007C645D" w:rsidRDefault="007C645D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7C645D" w:rsidRDefault="007C645D">
      <w:pPr>
        <w:spacing w:line="520" w:lineRule="exact"/>
        <w:ind w:firstLineChars="2000" w:firstLine="6400"/>
        <w:rPr>
          <w:rFonts w:ascii="仿宋_GB2312" w:eastAsia="仿宋_GB2312"/>
          <w:sz w:val="32"/>
          <w:szCs w:val="32"/>
        </w:rPr>
      </w:pPr>
    </w:p>
    <w:sectPr w:rsidR="007C645D" w:rsidSect="007C645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12" w:rsidRDefault="00AF4612" w:rsidP="007C645D">
      <w:r>
        <w:separator/>
      </w:r>
    </w:p>
  </w:endnote>
  <w:endnote w:type="continuationSeparator" w:id="0">
    <w:p w:rsidR="00AF4612" w:rsidRDefault="00AF4612" w:rsidP="007C6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5D" w:rsidRDefault="007C645D">
    <w:pPr>
      <w:pStyle w:val="a4"/>
      <w:tabs>
        <w:tab w:val="clear" w:pos="4153"/>
        <w:tab w:val="clear" w:pos="8306"/>
      </w:tabs>
      <w:ind w:left="350"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88" type="#_x0000_t202" style="position:absolute;left:0;text-align:left;margin-left:104pt;margin-top:0;width:2in;height:2in;z-index:251661312;mso-wrap-style:none;mso-position-horizontal:outside;mso-position-horizontal-relative:margin" filled="f" stroked="f">
          <v:textbox style="mso-fit-shape-to-text:t" inset="0,0,0,0">
            <w:txbxContent>
              <w:p w:rsidR="007C645D" w:rsidRDefault="007C645D">
                <w:pPr>
                  <w:pStyle w:val="a4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 w:rsidR="00AF4612"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B918D1">
                  <w:rPr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7C645D" w:rsidRDefault="007C64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12" w:rsidRDefault="00AF4612" w:rsidP="007C645D">
      <w:r>
        <w:separator/>
      </w:r>
    </w:p>
  </w:footnote>
  <w:footnote w:type="continuationSeparator" w:id="0">
    <w:p w:rsidR="00AF4612" w:rsidRDefault="00AF4612" w:rsidP="007C6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07B"/>
    <w:rsid w:val="00025D6D"/>
    <w:rsid w:val="00070E0F"/>
    <w:rsid w:val="000870E9"/>
    <w:rsid w:val="00092538"/>
    <w:rsid w:val="00102E71"/>
    <w:rsid w:val="0016719E"/>
    <w:rsid w:val="00177B87"/>
    <w:rsid w:val="001D0629"/>
    <w:rsid w:val="0020230B"/>
    <w:rsid w:val="002C4859"/>
    <w:rsid w:val="002D3E8E"/>
    <w:rsid w:val="00307D94"/>
    <w:rsid w:val="003363FD"/>
    <w:rsid w:val="003524E8"/>
    <w:rsid w:val="0035553A"/>
    <w:rsid w:val="0036007B"/>
    <w:rsid w:val="003D1F95"/>
    <w:rsid w:val="003E1FBA"/>
    <w:rsid w:val="003E29DE"/>
    <w:rsid w:val="003E4416"/>
    <w:rsid w:val="003F5F7C"/>
    <w:rsid w:val="0044333B"/>
    <w:rsid w:val="00457CD2"/>
    <w:rsid w:val="00483764"/>
    <w:rsid w:val="0048379E"/>
    <w:rsid w:val="004C4848"/>
    <w:rsid w:val="004D324E"/>
    <w:rsid w:val="004E23FC"/>
    <w:rsid w:val="004E2F7C"/>
    <w:rsid w:val="004E6742"/>
    <w:rsid w:val="00524221"/>
    <w:rsid w:val="0053729D"/>
    <w:rsid w:val="005B534D"/>
    <w:rsid w:val="005D1D2B"/>
    <w:rsid w:val="005D2005"/>
    <w:rsid w:val="005E2C0D"/>
    <w:rsid w:val="00602C46"/>
    <w:rsid w:val="006451CA"/>
    <w:rsid w:val="006611D0"/>
    <w:rsid w:val="0068774F"/>
    <w:rsid w:val="006B3F17"/>
    <w:rsid w:val="006E34A2"/>
    <w:rsid w:val="00704ABC"/>
    <w:rsid w:val="00732BBD"/>
    <w:rsid w:val="007527C8"/>
    <w:rsid w:val="00782988"/>
    <w:rsid w:val="007C645D"/>
    <w:rsid w:val="007D5309"/>
    <w:rsid w:val="007E72B7"/>
    <w:rsid w:val="00813541"/>
    <w:rsid w:val="00814245"/>
    <w:rsid w:val="0087336E"/>
    <w:rsid w:val="008A5949"/>
    <w:rsid w:val="008C390C"/>
    <w:rsid w:val="008D3A81"/>
    <w:rsid w:val="008D3CEF"/>
    <w:rsid w:val="00905206"/>
    <w:rsid w:val="00906A04"/>
    <w:rsid w:val="009218A4"/>
    <w:rsid w:val="00930325"/>
    <w:rsid w:val="0093277D"/>
    <w:rsid w:val="00943BCB"/>
    <w:rsid w:val="0094446F"/>
    <w:rsid w:val="009864EC"/>
    <w:rsid w:val="009938C0"/>
    <w:rsid w:val="009B72CE"/>
    <w:rsid w:val="009E3D2C"/>
    <w:rsid w:val="009F35CC"/>
    <w:rsid w:val="00A8210F"/>
    <w:rsid w:val="00AC733C"/>
    <w:rsid w:val="00AD5BAF"/>
    <w:rsid w:val="00AF4612"/>
    <w:rsid w:val="00B73642"/>
    <w:rsid w:val="00B918D1"/>
    <w:rsid w:val="00BC04B7"/>
    <w:rsid w:val="00C7313C"/>
    <w:rsid w:val="00C862DC"/>
    <w:rsid w:val="00C90EE1"/>
    <w:rsid w:val="00C94762"/>
    <w:rsid w:val="00CC0019"/>
    <w:rsid w:val="00D43358"/>
    <w:rsid w:val="00D51C2C"/>
    <w:rsid w:val="00D867AE"/>
    <w:rsid w:val="00D86F9F"/>
    <w:rsid w:val="00D877B2"/>
    <w:rsid w:val="00D92AAB"/>
    <w:rsid w:val="00DA2B25"/>
    <w:rsid w:val="00DA3AFE"/>
    <w:rsid w:val="00DC5E0B"/>
    <w:rsid w:val="00DC7919"/>
    <w:rsid w:val="00DD1D80"/>
    <w:rsid w:val="00DD7AE5"/>
    <w:rsid w:val="00EA1639"/>
    <w:rsid w:val="00EA66C9"/>
    <w:rsid w:val="00EE2C5A"/>
    <w:rsid w:val="00F845F2"/>
    <w:rsid w:val="00FA37C0"/>
    <w:rsid w:val="00FA6537"/>
    <w:rsid w:val="00FE22D1"/>
    <w:rsid w:val="00FF62AE"/>
    <w:rsid w:val="03783980"/>
    <w:rsid w:val="03F51AD6"/>
    <w:rsid w:val="068B62E0"/>
    <w:rsid w:val="0794353D"/>
    <w:rsid w:val="08124EA9"/>
    <w:rsid w:val="084F2973"/>
    <w:rsid w:val="088E6F68"/>
    <w:rsid w:val="093F2DBF"/>
    <w:rsid w:val="09453C36"/>
    <w:rsid w:val="0ECE3C57"/>
    <w:rsid w:val="0F8A7768"/>
    <w:rsid w:val="0FB22952"/>
    <w:rsid w:val="12384839"/>
    <w:rsid w:val="12E4030B"/>
    <w:rsid w:val="13CA762B"/>
    <w:rsid w:val="159F7F8A"/>
    <w:rsid w:val="16E50F41"/>
    <w:rsid w:val="17A67798"/>
    <w:rsid w:val="17CD706A"/>
    <w:rsid w:val="180D7830"/>
    <w:rsid w:val="185D60AF"/>
    <w:rsid w:val="18EC0847"/>
    <w:rsid w:val="1F9514A5"/>
    <w:rsid w:val="211812D4"/>
    <w:rsid w:val="221F629F"/>
    <w:rsid w:val="23480DDB"/>
    <w:rsid w:val="299050A2"/>
    <w:rsid w:val="2A3404C3"/>
    <w:rsid w:val="2B630610"/>
    <w:rsid w:val="2B8A60EB"/>
    <w:rsid w:val="2C985FC3"/>
    <w:rsid w:val="2E914111"/>
    <w:rsid w:val="2EE3162E"/>
    <w:rsid w:val="2F4D3250"/>
    <w:rsid w:val="2F8D1956"/>
    <w:rsid w:val="30620B67"/>
    <w:rsid w:val="319252BB"/>
    <w:rsid w:val="32EC2AF4"/>
    <w:rsid w:val="350A0821"/>
    <w:rsid w:val="36A64F5F"/>
    <w:rsid w:val="37E94F56"/>
    <w:rsid w:val="387E398E"/>
    <w:rsid w:val="3B2B1489"/>
    <w:rsid w:val="3C415EFD"/>
    <w:rsid w:val="3CB94C72"/>
    <w:rsid w:val="3E2C0F0F"/>
    <w:rsid w:val="3E365209"/>
    <w:rsid w:val="3F2221E0"/>
    <w:rsid w:val="40270FF3"/>
    <w:rsid w:val="42807613"/>
    <w:rsid w:val="435B2C8F"/>
    <w:rsid w:val="449E0B29"/>
    <w:rsid w:val="44B23FC9"/>
    <w:rsid w:val="467F1F88"/>
    <w:rsid w:val="48157968"/>
    <w:rsid w:val="48302AB7"/>
    <w:rsid w:val="4AC95476"/>
    <w:rsid w:val="4AD50835"/>
    <w:rsid w:val="4BFA7A1C"/>
    <w:rsid w:val="4CFC60AC"/>
    <w:rsid w:val="4DF54E4F"/>
    <w:rsid w:val="4DFA4AA0"/>
    <w:rsid w:val="4E1C3DFD"/>
    <w:rsid w:val="4EF14A20"/>
    <w:rsid w:val="4F02281C"/>
    <w:rsid w:val="4F242945"/>
    <w:rsid w:val="52E14E3C"/>
    <w:rsid w:val="53F21208"/>
    <w:rsid w:val="54FC66F5"/>
    <w:rsid w:val="55CF5087"/>
    <w:rsid w:val="57C83FB6"/>
    <w:rsid w:val="59813785"/>
    <w:rsid w:val="59C168C0"/>
    <w:rsid w:val="5A1931BE"/>
    <w:rsid w:val="5D04746B"/>
    <w:rsid w:val="5DD04A9F"/>
    <w:rsid w:val="5E2F62FF"/>
    <w:rsid w:val="5FD745D6"/>
    <w:rsid w:val="607F1900"/>
    <w:rsid w:val="60A968B7"/>
    <w:rsid w:val="613D692D"/>
    <w:rsid w:val="62650CDE"/>
    <w:rsid w:val="67E85F11"/>
    <w:rsid w:val="686E4520"/>
    <w:rsid w:val="6A1241C3"/>
    <w:rsid w:val="6B64398C"/>
    <w:rsid w:val="6BF412B8"/>
    <w:rsid w:val="6E960E23"/>
    <w:rsid w:val="6F353DBB"/>
    <w:rsid w:val="70A82652"/>
    <w:rsid w:val="71471C79"/>
    <w:rsid w:val="7172369B"/>
    <w:rsid w:val="72F017EF"/>
    <w:rsid w:val="77CA3A03"/>
    <w:rsid w:val="77FE79F0"/>
    <w:rsid w:val="78E46BC3"/>
    <w:rsid w:val="7AF066CE"/>
    <w:rsid w:val="7D017AC7"/>
    <w:rsid w:val="7E0D421B"/>
    <w:rsid w:val="7EE0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5D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C645D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7C6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C6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C64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7C645D"/>
    <w:rPr>
      <w:rFonts w:eastAsia="宋体"/>
      <w:sz w:val="28"/>
    </w:rPr>
  </w:style>
  <w:style w:type="character" w:customStyle="1" w:styleId="Char1">
    <w:name w:val="页眉 Char"/>
    <w:basedOn w:val="a0"/>
    <w:link w:val="a5"/>
    <w:uiPriority w:val="99"/>
    <w:semiHidden/>
    <w:qFormat/>
    <w:rsid w:val="007C64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C645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C645D"/>
    <w:rPr>
      <w:rFonts w:ascii="Times New Roman" w:eastAsia="宋体" w:hAnsi="Times New Roman" w:cs="Times New Roman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86"/>
    <customShpInfo spid="_x0000_s3087"/>
    <customShpInfo spid="_x0000_s3088"/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2019-09-30T01:21:00Z</cp:lastPrinted>
  <dcterms:created xsi:type="dcterms:W3CDTF">2019-09-30T13:35:00Z</dcterms:created>
  <dcterms:modified xsi:type="dcterms:W3CDTF">2019-09-30T13:35:00Z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