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59" w:rsidRDefault="00500359" w:rsidP="00500359">
      <w:pPr>
        <w:widowControl/>
        <w:spacing w:line="524" w:lineRule="atLeast"/>
        <w:jc w:val="center"/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</w:rPr>
      </w:pPr>
      <w:r w:rsidRPr="00D85BEE"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</w:rPr>
        <w:t>广西物业管理项目经理岗位技能培训班</w:t>
      </w:r>
      <w:r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</w:rPr>
        <w:t>（第五期）</w:t>
      </w:r>
    </w:p>
    <w:p w:rsidR="00500359" w:rsidRPr="00D85BEE" w:rsidRDefault="00500359" w:rsidP="00500359">
      <w:pPr>
        <w:widowControl/>
        <w:spacing w:line="524" w:lineRule="atLeast"/>
        <w:jc w:val="center"/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</w:rPr>
      </w:pPr>
      <w:r w:rsidRPr="00D85BEE"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</w:rPr>
        <w:t>报名回执表</w:t>
      </w:r>
    </w:p>
    <w:p w:rsidR="00500359" w:rsidRPr="00D85BEE" w:rsidRDefault="00500359" w:rsidP="00500359">
      <w:pPr>
        <w:widowControl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</w:p>
    <w:p w:rsidR="00500359" w:rsidRPr="00D85BEE" w:rsidRDefault="00500359" w:rsidP="00500359">
      <w:pPr>
        <w:widowControl/>
        <w:spacing w:line="524" w:lineRule="atLeast"/>
        <w:ind w:firstLineChars="50" w:firstLine="161"/>
        <w:jc w:val="left"/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</w:pPr>
      <w:r w:rsidRPr="00D85BEE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单位名称：</w:t>
      </w:r>
    </w:p>
    <w:p w:rsidR="00500359" w:rsidRPr="00D85BEE" w:rsidRDefault="00500359" w:rsidP="00500359">
      <w:pPr>
        <w:widowControl/>
        <w:spacing w:line="524" w:lineRule="atLeast"/>
        <w:jc w:val="left"/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</w:pPr>
      <w:r w:rsidRPr="00D85BEE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 xml:space="preserve"> 联系人姓名：              联系人（手机号）：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010"/>
        <w:gridCol w:w="974"/>
        <w:gridCol w:w="1276"/>
        <w:gridCol w:w="1650"/>
        <w:gridCol w:w="2887"/>
      </w:tblGrid>
      <w:tr w:rsidR="00500359" w:rsidRPr="00D85BEE" w:rsidTr="00EF661A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59" w:rsidRPr="00D85BEE" w:rsidRDefault="00500359" w:rsidP="00EF661A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59" w:rsidRPr="00D85BEE" w:rsidRDefault="00500359" w:rsidP="00EF661A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59" w:rsidRPr="00D85BEE" w:rsidRDefault="00500359" w:rsidP="00EF661A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59" w:rsidRPr="00D85BEE" w:rsidRDefault="00500359" w:rsidP="00EF661A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59" w:rsidRPr="00D85BEE" w:rsidRDefault="00500359" w:rsidP="00EF661A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从业年限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59" w:rsidRPr="00D85BEE" w:rsidRDefault="00500359" w:rsidP="00EF661A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联系方式（手机号）</w:t>
            </w:r>
          </w:p>
        </w:tc>
      </w:tr>
      <w:tr w:rsidR="00500359" w:rsidRPr="00D85BEE" w:rsidTr="00EF661A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500359" w:rsidRPr="00D85BEE" w:rsidTr="00EF661A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500359" w:rsidRPr="00D85BEE" w:rsidTr="00EF661A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00359" w:rsidRPr="00D85BEE" w:rsidTr="00EF661A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00359" w:rsidRPr="00D85BEE" w:rsidTr="00EF661A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00359" w:rsidRPr="00D85BEE" w:rsidTr="00EF661A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00359" w:rsidRPr="00D85BEE" w:rsidTr="00EF661A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00359" w:rsidRPr="00D85BEE" w:rsidTr="00EF661A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9" w:rsidRPr="00D85BEE" w:rsidRDefault="00500359" w:rsidP="00EF661A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500359" w:rsidRPr="00D85BEE" w:rsidRDefault="00500359" w:rsidP="00500359">
      <w:pPr>
        <w:rPr>
          <w:rFonts w:ascii="仿宋_GB2312" w:eastAsia="仿宋_GB2312" w:hAnsi="仿宋"/>
          <w:color w:val="000000"/>
          <w:sz w:val="32"/>
          <w:szCs w:val="32"/>
        </w:rPr>
      </w:pPr>
      <w:r w:rsidRPr="00D85BEE">
        <w:rPr>
          <w:rFonts w:ascii="仿宋_GB2312" w:eastAsia="仿宋_GB2312" w:hAnsi="仿宋" w:cs="仿宋_GB2312" w:hint="eastAsia"/>
          <w:color w:val="000000"/>
          <w:sz w:val="32"/>
          <w:szCs w:val="32"/>
        </w:rPr>
        <w:t>注：请于</w:t>
      </w:r>
      <w:r w:rsidRPr="00D85BEE">
        <w:rPr>
          <w:rFonts w:ascii="仿宋_GB2312" w:eastAsia="仿宋_GB2312" w:hAnsi="仿宋" w:cs="仿宋_GB2312"/>
          <w:color w:val="000000"/>
          <w:sz w:val="32"/>
          <w:szCs w:val="32"/>
        </w:rPr>
        <w:t>201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8</w:t>
      </w:r>
      <w:r w:rsidRPr="00D85BEE"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6</w:t>
      </w:r>
      <w:r w:rsidRPr="00D85BEE"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4</w:t>
      </w:r>
      <w:r w:rsidRPr="00D85BEE">
        <w:rPr>
          <w:rFonts w:ascii="仿宋_GB2312" w:eastAsia="仿宋_GB2312" w:hAnsi="仿宋" w:cs="仿宋_GB2312" w:hint="eastAsia"/>
          <w:color w:val="000000"/>
          <w:sz w:val="32"/>
          <w:szCs w:val="32"/>
        </w:rPr>
        <w:t>日前将报名回执表发送电子邮箱至广西房地产业协会培训部，</w:t>
      </w:r>
      <w:hyperlink r:id="rId4" w:history="1">
        <w:r w:rsidRPr="00D85BEE">
          <w:rPr>
            <w:rStyle w:val="a3"/>
            <w:rFonts w:ascii="仿宋_GB2312" w:eastAsia="仿宋_GB2312" w:hAnsi="仿宋" w:cs="仿宋_GB2312" w:hint="eastAsia"/>
            <w:color w:val="000000"/>
            <w:sz w:val="32"/>
            <w:szCs w:val="32"/>
          </w:rPr>
          <w:t>电子邮箱：</w:t>
        </w:r>
        <w:r w:rsidRPr="00D85BEE">
          <w:rPr>
            <w:rStyle w:val="a3"/>
            <w:rFonts w:ascii="仿宋_GB2312" w:eastAsia="仿宋_GB2312" w:hAnsi="仿宋" w:cs="仿宋_GB2312"/>
            <w:color w:val="000000"/>
            <w:sz w:val="32"/>
            <w:szCs w:val="32"/>
          </w:rPr>
          <w:t>530383916@qq.com</w:t>
        </w:r>
      </w:hyperlink>
      <w:r w:rsidRPr="00D85BEE">
        <w:rPr>
          <w:rFonts w:ascii="仿宋_GB2312" w:eastAsia="仿宋_GB2312" w:hAnsi="仿宋" w:cs="仿宋_GB2312" w:hint="eastAsia"/>
          <w:color w:val="000000"/>
          <w:sz w:val="32"/>
          <w:szCs w:val="32"/>
        </w:rPr>
        <w:t>，电话：0771-2264338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、2260183。</w:t>
      </w:r>
    </w:p>
    <w:p w:rsidR="00D70C63" w:rsidRDefault="00D70C63"/>
    <w:sectPr w:rsidR="00D70C63" w:rsidSect="00D70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0359"/>
    <w:rsid w:val="00500359"/>
    <w:rsid w:val="00D70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0359"/>
    <w:rPr>
      <w:rFonts w:ascii="Arial" w:hAnsi="Arial" w:cs="Arial" w:hint="default"/>
      <w:strike w:val="0"/>
      <w:dstrike w:val="0"/>
      <w:color w:val="112237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0256;&#30495;0771-2264338&#25110;&#21457;&#36865;&#30005;&#23376;&#37038;&#31665;530383916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2018-05-25T07:35:00Z</dcterms:created>
  <dcterms:modified xsi:type="dcterms:W3CDTF">2018-05-25T07:35:00Z</dcterms:modified>
</cp:coreProperties>
</file>